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C45CB4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C4567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0774" w:rsidRPr="00210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текстовых задач арифметическим способом. «Что узнали. Чему научились» Повторение пройденного.</w:t>
      </w:r>
    </w:p>
    <w:p w:rsidR="00E14D36" w:rsidRDefault="00E14D36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9655FB" w:rsidRPr="003258A8" w:rsidRDefault="009655FB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527D" w:rsidRPr="004426FB" w:rsidRDefault="000B527D" w:rsidP="000B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6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44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0B527D" w:rsidRPr="00210774" w:rsidRDefault="000B527D" w:rsidP="000B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B527D" w:rsidRPr="004426FB" w:rsidRDefault="000B527D" w:rsidP="000B527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6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442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0B527D" w:rsidRPr="004426FB" w:rsidRDefault="004426FB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цифры 246</w:t>
      </w:r>
      <w:r w:rsidR="000B527D" w:rsidRPr="004426FB">
        <w:rPr>
          <w:rFonts w:ascii="Times New Roman" w:hAnsi="Times New Roman" w:cs="Times New Roman"/>
          <w:sz w:val="28"/>
          <w:szCs w:val="28"/>
        </w:rPr>
        <w:t xml:space="preserve"> в каждой клетке. Отступить клетку, повторить эту запись. Отступить клетку и повторить запись ещё раз.</w:t>
      </w:r>
    </w:p>
    <w:p w:rsidR="000B527D" w:rsidRPr="00210774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62D9D" w:rsidRDefault="00DB1CBE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CBE">
        <w:rPr>
          <w:rStyle w:val="9pt7"/>
          <w:b/>
          <w:color w:val="000000"/>
          <w:sz w:val="28"/>
          <w:szCs w:val="28"/>
        </w:rPr>
        <w:t>3</w:t>
      </w:r>
      <w:r w:rsidR="004426FB" w:rsidRPr="00DB1CBE">
        <w:rPr>
          <w:rStyle w:val="9pt7"/>
          <w:b/>
          <w:color w:val="000000"/>
          <w:sz w:val="28"/>
          <w:szCs w:val="28"/>
        </w:rPr>
        <w:t>.</w:t>
      </w:r>
      <w:r w:rsidR="00E62D9D" w:rsidRPr="00E6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порядок решения задачи:</w:t>
      </w:r>
    </w:p>
    <w:p w:rsidR="00E62D9D" w:rsidRDefault="00E62D9D" w:rsidP="00E62D9D">
      <w:pPr>
        <w:shd w:val="clear" w:color="auto" w:fill="F9FAFA"/>
        <w:tabs>
          <w:tab w:val="left" w:pos="1755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DDAA8" wp14:editId="40CA2F34">
                <wp:simplePos x="0" y="0"/>
                <wp:positionH relativeFrom="column">
                  <wp:posOffset>673735</wp:posOffset>
                </wp:positionH>
                <wp:positionV relativeFrom="paragraph">
                  <wp:posOffset>12700</wp:posOffset>
                </wp:positionV>
                <wp:extent cx="180975" cy="381000"/>
                <wp:effectExtent l="0" t="0" r="28575" b="19050"/>
                <wp:wrapNone/>
                <wp:docPr id="3" name="Пра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81000"/>
                        </a:xfrm>
                        <a:prstGeom prst="rightBrace">
                          <a:avLst>
                            <a:gd name="adj1" fmla="val 52344"/>
                            <a:gd name="adj2" fmla="val 44246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56A2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3" o:spid="_x0000_s1026" type="#_x0000_t88" style="position:absolute;margin-left:53.05pt;margin-top:1pt;width:14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" adj="5370,9557" strokecolor="#4a7ebb"/>
            </w:pict>
          </mc:Fallback>
        </mc:AlternateContent>
      </w:r>
      <w:r w:rsidRPr="002412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Условие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</w:p>
    <w:p w:rsidR="00E62D9D" w:rsidRPr="00241232" w:rsidRDefault="00E62D9D" w:rsidP="00E62D9D">
      <w:pPr>
        <w:shd w:val="clear" w:color="auto" w:fill="F9FAFA"/>
        <w:tabs>
          <w:tab w:val="left" w:pos="1755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Вопрос              условие + вопрос = краткая запись</w:t>
      </w:r>
    </w:p>
    <w:p w:rsidR="00E62D9D" w:rsidRPr="00241232" w:rsidRDefault="00E62D9D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412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Решение</w:t>
      </w:r>
    </w:p>
    <w:p w:rsidR="00E62D9D" w:rsidRPr="00833DE5" w:rsidRDefault="00E62D9D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412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Ответ</w:t>
      </w:r>
    </w:p>
    <w:p w:rsidR="00E62D9D" w:rsidRDefault="00E62D9D" w:rsidP="00E62D9D">
      <w:pPr>
        <w:shd w:val="clear" w:color="auto" w:fill="F9FAFA"/>
        <w:spacing w:after="0" w:line="240" w:lineRule="auto"/>
        <w:textAlignment w:val="top"/>
        <w:rPr>
          <w:rStyle w:val="9pt7"/>
          <w:b/>
          <w:color w:val="000000"/>
          <w:sz w:val="28"/>
          <w:szCs w:val="28"/>
        </w:rPr>
      </w:pPr>
    </w:p>
    <w:p w:rsidR="00E62D9D" w:rsidRDefault="00E62D9D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D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E6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задачу №4 с.96. Краткую запись писать так:</w:t>
      </w:r>
    </w:p>
    <w:p w:rsidR="00E62D9D" w:rsidRDefault="00E62D9D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Стояло –</w:t>
      </w:r>
    </w:p>
    <w:p w:rsidR="00E62D9D" w:rsidRDefault="00E62D9D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Выехало –</w:t>
      </w:r>
    </w:p>
    <w:p w:rsidR="00E62D9D" w:rsidRDefault="00E62D9D" w:rsidP="00E62D9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Осталось –</w:t>
      </w:r>
    </w:p>
    <w:p w:rsidR="00522E78" w:rsidRDefault="00E62D9D" w:rsidP="004426FB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b/>
          <w:color w:val="000000"/>
          <w:sz w:val="28"/>
          <w:szCs w:val="28"/>
        </w:rPr>
        <w:t>5</w:t>
      </w:r>
      <w:r w:rsidR="004426FB" w:rsidRPr="00DB1CBE">
        <w:rPr>
          <w:rStyle w:val="9pt7"/>
          <w:b/>
          <w:color w:val="000000"/>
          <w:sz w:val="28"/>
          <w:szCs w:val="28"/>
        </w:rPr>
        <w:t>.</w:t>
      </w:r>
      <w:r w:rsidR="004426FB">
        <w:rPr>
          <w:rStyle w:val="9pt7"/>
          <w:color w:val="000000"/>
          <w:sz w:val="28"/>
          <w:szCs w:val="28"/>
        </w:rPr>
        <w:t xml:space="preserve"> Выполнить №7 на с.96 </w:t>
      </w:r>
    </w:p>
    <w:p w:rsidR="004426FB" w:rsidRDefault="00E62D9D" w:rsidP="004426FB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b/>
          <w:color w:val="000000"/>
          <w:sz w:val="28"/>
          <w:szCs w:val="28"/>
        </w:rPr>
        <w:t>6</w:t>
      </w:r>
      <w:r w:rsidR="004426FB" w:rsidRPr="00DB1CBE">
        <w:rPr>
          <w:rStyle w:val="9pt7"/>
          <w:b/>
          <w:color w:val="000000"/>
          <w:sz w:val="28"/>
          <w:szCs w:val="28"/>
        </w:rPr>
        <w:t>.</w:t>
      </w:r>
      <w:r w:rsidR="00DB1CBE">
        <w:rPr>
          <w:rStyle w:val="9pt7"/>
          <w:color w:val="000000"/>
          <w:sz w:val="28"/>
          <w:szCs w:val="28"/>
        </w:rPr>
        <w:t xml:space="preserve"> Выполнить № 12</w:t>
      </w:r>
      <w:r w:rsidR="004426FB">
        <w:rPr>
          <w:rStyle w:val="9pt7"/>
          <w:color w:val="000000"/>
          <w:sz w:val="28"/>
          <w:szCs w:val="28"/>
        </w:rPr>
        <w:t xml:space="preserve"> на с.97</w:t>
      </w:r>
    </w:p>
    <w:p w:rsidR="002B7DC9" w:rsidRDefault="002B7DC9" w:rsidP="002B7DC9">
      <w:pPr>
        <w:pStyle w:val="a9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Отправьте фото с выполненной работой. </w:t>
      </w:r>
    </w:p>
    <w:p w:rsidR="00C75B06" w:rsidRPr="00210774" w:rsidRDefault="00C75B06" w:rsidP="00C75B0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B527D" w:rsidRPr="00210774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655FB" w:rsidRDefault="009655FB" w:rsidP="00120C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A62" w:rsidRDefault="00302A62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D36" w:rsidRDefault="00E14D3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A62" w:rsidRDefault="00302A62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C45CB4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36E13" w:rsidRDefault="00736E13" w:rsidP="00736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CB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по теме: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B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Местоимение</w:t>
      </w:r>
      <w:proofErr w:type="gramEnd"/>
      <w:r w:rsidRPr="00CB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36E13" w:rsidRDefault="00736E13" w:rsidP="00736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E13" w:rsidRDefault="00736E13" w:rsidP="00736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736E13" w:rsidRDefault="00736E13" w:rsidP="00736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E13" w:rsidRPr="006B70C0" w:rsidRDefault="00736E13" w:rsidP="00736E13">
      <w:pPr>
        <w:pStyle w:val="a4"/>
        <w:spacing w:after="120"/>
        <w:ind w:left="84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70C0">
        <w:rPr>
          <w:rFonts w:ascii="Times New Roman" w:hAnsi="Times New Roman" w:cs="Times New Roman"/>
          <w:sz w:val="28"/>
          <w:szCs w:val="28"/>
        </w:rPr>
        <w:t>Записать  в</w:t>
      </w:r>
      <w:proofErr w:type="gramEnd"/>
      <w:r w:rsidRPr="006B70C0">
        <w:rPr>
          <w:rFonts w:ascii="Times New Roman" w:hAnsi="Times New Roman" w:cs="Times New Roman"/>
          <w:sz w:val="28"/>
          <w:szCs w:val="28"/>
        </w:rPr>
        <w:t xml:space="preserve"> тетради число, классная работа</w:t>
      </w:r>
      <w:r w:rsidRPr="006B70C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36E13" w:rsidRPr="006B70C0" w:rsidRDefault="00736E13" w:rsidP="00736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6E13" w:rsidRPr="006B70C0" w:rsidRDefault="00736E13" w:rsidP="00736E13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 стихотворение. Найди местоимения и подчеркни их.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firstLine="25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Я, ты, он, она!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firstLine="25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Вместе – целая семья!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firstLine="25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Вместе дружная семья!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firstLine="25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слове «мы» - сто тысяч «я».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firstLine="25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  местоимения</w:t>
      </w:r>
      <w:proofErr w:type="gramEnd"/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E13" w:rsidRDefault="00736E13" w:rsidP="00736E1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Куда, мы, я, вы, около, на, ты, за, он, они, от, под, оно, окно, она.</w:t>
      </w:r>
    </w:p>
    <w:p w:rsidR="00736E13" w:rsidRDefault="00736E13" w:rsidP="00736E1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36E13" w:rsidRPr="006B70C0" w:rsidRDefault="00736E13" w:rsidP="00736E1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Pr="006B70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глаз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E13" w:rsidRPr="006B70C0" w:rsidRDefault="00736E13" w:rsidP="00736E13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Допиши нужные местоимения.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______ люблю читать!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Вчера ______ были в лесу.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36E13" w:rsidRPr="006B70C0" w:rsidRDefault="00736E13" w:rsidP="00736E13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 слова на три группы в зависимости от того, каким местоимением можно заменить каждое из них.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Трава, солнце, облако, трамвай, небо, заяц, ракета, корабль, капуста.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Он: ______________________________________________________</w:t>
      </w:r>
    </w:p>
    <w:p w:rsidR="00736E13" w:rsidRPr="006B70C0" w:rsidRDefault="00736E13" w:rsidP="00736E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70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Она: _____________________________________________________</w:t>
      </w:r>
    </w:p>
    <w:p w:rsidR="00736E13" w:rsidRPr="006B70C0" w:rsidRDefault="00736E13" w:rsidP="00736E1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6B70C0">
        <w:rPr>
          <w:i/>
          <w:color w:val="000000"/>
          <w:sz w:val="28"/>
          <w:szCs w:val="28"/>
        </w:rPr>
        <w:t>Оно: _____________________________________________________</w:t>
      </w:r>
    </w:p>
    <w:p w:rsidR="00736E13" w:rsidRPr="006B70C0" w:rsidRDefault="00736E13" w:rsidP="00736E13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2B7DC9" w:rsidRDefault="00736E13" w:rsidP="002B7DC9">
      <w:pPr>
        <w:pStyle w:val="a9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B7DC9">
        <w:rPr>
          <w:rFonts w:eastAsia="Calibri"/>
          <w:b/>
          <w:sz w:val="28"/>
          <w:szCs w:val="28"/>
        </w:rPr>
        <w:t xml:space="preserve">Отправьте фото с выполненной работой. </w:t>
      </w:r>
    </w:p>
    <w:p w:rsidR="00736E13" w:rsidRPr="006B70C0" w:rsidRDefault="00736E13" w:rsidP="00736E13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BD595C" w:rsidRDefault="00BD595C" w:rsidP="00BD5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3DC" w:rsidRDefault="005C73DC" w:rsidP="005C73D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34676" w:rsidRDefault="00234676" w:rsidP="00234676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120C70" w:rsidRPr="00707121" w:rsidRDefault="00120C70" w:rsidP="00E14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C45CB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C4567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9D5C34" w:rsidRPr="009D5C34">
        <w:rPr>
          <w:rFonts w:ascii="Times New Roman" w:hAnsi="Times New Roman" w:cs="Times New Roman"/>
          <w:sz w:val="28"/>
          <w:szCs w:val="28"/>
        </w:rPr>
        <w:t xml:space="preserve">Интерпретация текста литературного произведения в творческой деятельности учащихся: чтение по ролям. Весёлые рассказы для детей </w:t>
      </w:r>
      <w:proofErr w:type="spellStart"/>
      <w:r w:rsidR="009D5C34" w:rsidRPr="009D5C34">
        <w:rPr>
          <w:rFonts w:ascii="Times New Roman" w:hAnsi="Times New Roman" w:cs="Times New Roman"/>
          <w:sz w:val="28"/>
          <w:szCs w:val="28"/>
        </w:rPr>
        <w:t>В.Драгунского</w:t>
      </w:r>
      <w:proofErr w:type="spellEnd"/>
      <w:r w:rsidR="009D5C34" w:rsidRPr="009D5C34">
        <w:rPr>
          <w:rFonts w:ascii="Times New Roman" w:hAnsi="Times New Roman" w:cs="Times New Roman"/>
          <w:sz w:val="28"/>
          <w:szCs w:val="28"/>
        </w:rPr>
        <w:t>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D25666" w:rsidRPr="0072363C" w:rsidRDefault="00D25666" w:rsidP="00D25666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>1.</w:t>
      </w:r>
      <w:r w:rsidRPr="0072363C">
        <w:rPr>
          <w:sz w:val="28"/>
          <w:szCs w:val="28"/>
        </w:rPr>
        <w:t>-</w:t>
      </w:r>
      <w:proofErr w:type="gramEnd"/>
      <w:r w:rsidRPr="0072363C">
        <w:rPr>
          <w:sz w:val="28"/>
          <w:szCs w:val="28"/>
        </w:rPr>
        <w:t xml:space="preserve">Сегодня мы продолжим работу над </w:t>
      </w:r>
      <w:r>
        <w:rPr>
          <w:sz w:val="28"/>
          <w:szCs w:val="28"/>
        </w:rPr>
        <w:t xml:space="preserve">рассказом </w:t>
      </w:r>
      <w:r w:rsidRPr="0087770A">
        <w:rPr>
          <w:rStyle w:val="normaltextrun"/>
          <w:sz w:val="28"/>
          <w:szCs w:val="28"/>
          <w:shd w:val="clear" w:color="auto" w:fill="FFFFFF"/>
        </w:rPr>
        <w:t>В.</w:t>
      </w:r>
      <w:r>
        <w:rPr>
          <w:rStyle w:val="normaltextrun"/>
          <w:sz w:val="28"/>
          <w:szCs w:val="28"/>
          <w:shd w:val="clear" w:color="auto" w:fill="FFFFFF"/>
        </w:rPr>
        <w:t xml:space="preserve"> Драгунского «Тайное становиться явным»</w:t>
      </w:r>
    </w:p>
    <w:p w:rsidR="00D25666" w:rsidRPr="0072363C" w:rsidRDefault="00D25666" w:rsidP="00D256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63C">
        <w:rPr>
          <w:rFonts w:ascii="Times New Roman" w:hAnsi="Times New Roman" w:cs="Times New Roman"/>
          <w:sz w:val="28"/>
          <w:szCs w:val="28"/>
        </w:rPr>
        <w:t>-</w:t>
      </w:r>
      <w:r w:rsidRPr="0072363C">
        <w:rPr>
          <w:rFonts w:ascii="Times New Roman" w:hAnsi="Times New Roman" w:cs="Times New Roman"/>
          <w:color w:val="000000"/>
          <w:sz w:val="28"/>
          <w:szCs w:val="28"/>
        </w:rPr>
        <w:t>Ребята, давайте проверим внимательно ли вы читали произведение.</w:t>
      </w:r>
    </w:p>
    <w:p w:rsidR="00D25666" w:rsidRPr="0072363C" w:rsidRDefault="00D25666" w:rsidP="00D2566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2363C">
        <w:rPr>
          <w:color w:val="000000"/>
          <w:sz w:val="28"/>
          <w:szCs w:val="28"/>
        </w:rPr>
        <w:t>Выполним с вами тестовые задания.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1. В рассказе «Тайное становится явным» сколько всего персонажей?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а) 3;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б) 4;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color w:val="000000"/>
        </w:rPr>
      </w:pPr>
      <w:r w:rsidRPr="0090246F">
        <w:rPr>
          <w:rStyle w:val="c3"/>
          <w:color w:val="000000"/>
        </w:rPr>
        <w:t>    в) 5.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2. Что сначала съел Дениска?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а) яйцо;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б) творог;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color w:val="000000"/>
        </w:rPr>
      </w:pPr>
      <w:r w:rsidRPr="0090246F">
        <w:rPr>
          <w:rStyle w:val="c3"/>
          <w:color w:val="000000"/>
        </w:rPr>
        <w:t>    в) булочку.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3. Какая была каша?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а) пшённая;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б) рисовая;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Style w:val="c3"/>
          <w:color w:val="000000"/>
        </w:rPr>
      </w:pPr>
      <w:r w:rsidRPr="0090246F">
        <w:rPr>
          <w:rStyle w:val="c3"/>
          <w:color w:val="000000"/>
        </w:rPr>
        <w:t>     в) манная.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Style w:val="c3"/>
          <w:b/>
          <w:color w:val="000000"/>
        </w:rPr>
      </w:pPr>
      <w:r w:rsidRPr="0090246F">
        <w:rPr>
          <w:rStyle w:val="c3"/>
          <w:b/>
          <w:color w:val="000000"/>
        </w:rPr>
        <w:t xml:space="preserve">4. Что мама сказала Дениске, </w:t>
      </w:r>
      <w:proofErr w:type="gramStart"/>
      <w:r w:rsidRPr="0090246F">
        <w:rPr>
          <w:rStyle w:val="c3"/>
          <w:b/>
          <w:color w:val="000000"/>
        </w:rPr>
        <w:t>услышав ,</w:t>
      </w:r>
      <w:proofErr w:type="gramEnd"/>
      <w:r w:rsidRPr="0090246F">
        <w:rPr>
          <w:rStyle w:val="c3"/>
          <w:b/>
          <w:color w:val="000000"/>
        </w:rPr>
        <w:t xml:space="preserve"> что он не хочет есть кашу?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Style w:val="c3"/>
          <w:color w:val="000000"/>
        </w:rPr>
      </w:pPr>
      <w:r w:rsidRPr="0090246F">
        <w:rPr>
          <w:rStyle w:val="c3"/>
          <w:color w:val="000000"/>
        </w:rPr>
        <w:t>а) Тощий;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Style w:val="c3"/>
          <w:color w:val="000000"/>
        </w:rPr>
      </w:pPr>
      <w:r w:rsidRPr="0090246F">
        <w:rPr>
          <w:rStyle w:val="c3"/>
          <w:color w:val="000000"/>
        </w:rPr>
        <w:t>б) Вылитый Кощей;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Style w:val="c3"/>
          <w:color w:val="000000"/>
        </w:rPr>
      </w:pPr>
      <w:r w:rsidRPr="0090246F">
        <w:rPr>
          <w:rStyle w:val="c3"/>
          <w:color w:val="000000"/>
        </w:rPr>
        <w:t>в) Вредный ребёнок;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color w:val="000000"/>
        </w:rPr>
      </w:pPr>
      <w:r w:rsidRPr="0090246F">
        <w:rPr>
          <w:rStyle w:val="c3"/>
          <w:color w:val="000000"/>
        </w:rPr>
        <w:t>г) Голодный;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5. Куда обещала мама пойти с сыном?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а) в зоопарк;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б) в цирк;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color w:val="000000"/>
        </w:rPr>
      </w:pPr>
      <w:r w:rsidRPr="0090246F">
        <w:rPr>
          <w:rStyle w:val="c3"/>
          <w:color w:val="000000"/>
        </w:rPr>
        <w:t>     в) в Кремль.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6. Что Денис добавил в кашу?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а) соль;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б) перец;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color w:val="000000"/>
        </w:rPr>
      </w:pPr>
      <w:r w:rsidRPr="0090246F">
        <w:rPr>
          <w:rStyle w:val="c3"/>
          <w:color w:val="000000"/>
        </w:rPr>
        <w:t>    в) сахар.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7. У мальчика «глаза на лоб полезли и остановилось дыхание» потому, что добавил много чего?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а) масла;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б) хрена;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color w:val="000000"/>
        </w:rPr>
      </w:pPr>
      <w:r w:rsidRPr="0090246F">
        <w:rPr>
          <w:rStyle w:val="c3"/>
          <w:color w:val="000000"/>
        </w:rPr>
        <w:t>     в) горького перца.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8. Когда Дениска понял, что в Кремль он не пойдёт?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а) когда вошёл милиционер;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б) когда взглянул на дяденьку;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в) когда милиционер посмотрел из окна вниз.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b/>
          <w:color w:val="000000"/>
        </w:rPr>
      </w:pPr>
      <w:r w:rsidRPr="0090246F">
        <w:rPr>
          <w:rStyle w:val="c3"/>
          <w:b/>
          <w:color w:val="000000"/>
        </w:rPr>
        <w:t>9. Куда шёл пострадавший?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>     а) фотографироваться;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Style w:val="c3"/>
          <w:color w:val="000000"/>
        </w:rPr>
      </w:pPr>
      <w:r w:rsidRPr="0090246F">
        <w:rPr>
          <w:rStyle w:val="c3"/>
          <w:color w:val="000000"/>
        </w:rPr>
        <w:t>     б) на работу;              </w:t>
      </w:r>
    </w:p>
    <w:p w:rsidR="00D25666" w:rsidRPr="0090246F" w:rsidRDefault="00D25666" w:rsidP="00D25666">
      <w:pPr>
        <w:pStyle w:val="c1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 w:rsidRPr="0090246F">
        <w:rPr>
          <w:rStyle w:val="c3"/>
          <w:color w:val="000000"/>
        </w:rPr>
        <w:t xml:space="preserve">     в) гулял.</w:t>
      </w:r>
    </w:p>
    <w:p w:rsidR="00D25666" w:rsidRPr="0090246F" w:rsidRDefault="00D25666" w:rsidP="00D25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246F">
        <w:rPr>
          <w:rFonts w:ascii="Times New Roman" w:hAnsi="Times New Roman" w:cs="Times New Roman"/>
          <w:b/>
          <w:sz w:val="24"/>
          <w:szCs w:val="24"/>
        </w:rPr>
        <w:t>10. Какие слова сказал Дениска маме, чтобы она поняла его раскаяние?</w:t>
      </w:r>
    </w:p>
    <w:p w:rsidR="00D25666" w:rsidRPr="0090246F" w:rsidRDefault="00D25666" w:rsidP="00D25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46F">
        <w:rPr>
          <w:rFonts w:ascii="Times New Roman" w:hAnsi="Times New Roman" w:cs="Times New Roman"/>
          <w:sz w:val="24"/>
          <w:szCs w:val="24"/>
        </w:rPr>
        <w:t>а) Я всё понял.</w:t>
      </w:r>
    </w:p>
    <w:p w:rsidR="00D25666" w:rsidRPr="0090246F" w:rsidRDefault="00D25666" w:rsidP="00D256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0246F">
        <w:rPr>
          <w:rFonts w:ascii="Times New Roman" w:hAnsi="Times New Roman" w:cs="Times New Roman"/>
          <w:sz w:val="24"/>
          <w:szCs w:val="24"/>
        </w:rPr>
        <w:t>б)  Прости</w:t>
      </w:r>
      <w:proofErr w:type="gramEnd"/>
      <w:r w:rsidRPr="0090246F">
        <w:rPr>
          <w:rFonts w:ascii="Times New Roman" w:hAnsi="Times New Roman" w:cs="Times New Roman"/>
          <w:sz w:val="24"/>
          <w:szCs w:val="24"/>
        </w:rPr>
        <w:t xml:space="preserve"> меня.</w:t>
      </w:r>
    </w:p>
    <w:p w:rsidR="00D25666" w:rsidRPr="0090246F" w:rsidRDefault="00D25666" w:rsidP="00D25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46F">
        <w:rPr>
          <w:rFonts w:ascii="Times New Roman" w:hAnsi="Times New Roman" w:cs="Times New Roman"/>
          <w:sz w:val="24"/>
          <w:szCs w:val="24"/>
        </w:rPr>
        <w:t>в) Я больше так не буду.</w:t>
      </w:r>
    </w:p>
    <w:p w:rsidR="00D25666" w:rsidRDefault="00D25666" w:rsidP="00D25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46F">
        <w:rPr>
          <w:rFonts w:ascii="Times New Roman" w:hAnsi="Times New Roman" w:cs="Times New Roman"/>
          <w:sz w:val="24"/>
          <w:szCs w:val="24"/>
        </w:rPr>
        <w:t xml:space="preserve">г) Всё тайное становится явным.  </w:t>
      </w:r>
    </w:p>
    <w:p w:rsidR="002B7DC9" w:rsidRPr="0090246F" w:rsidRDefault="002B7DC9" w:rsidP="00D25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DC9" w:rsidRDefault="002B7DC9" w:rsidP="002B7DC9">
      <w:pPr>
        <w:pStyle w:val="a9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Отправьте фото с выполненной работой. </w:t>
      </w:r>
    </w:p>
    <w:p w:rsidR="00E14D36" w:rsidRPr="00707121" w:rsidRDefault="00E14D36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C45CB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C45CB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="007D343F" w:rsidRPr="007D343F">
        <w:t xml:space="preserve"> </w:t>
      </w:r>
      <w:r w:rsidR="00C45CB4" w:rsidRPr="00C45CB4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</w:t>
      </w:r>
      <w:r w:rsidR="00C45CB4">
        <w:rPr>
          <w:rFonts w:ascii="Times New Roman" w:hAnsi="Times New Roman" w:cs="Times New Roman"/>
          <w:sz w:val="28"/>
          <w:szCs w:val="28"/>
        </w:rPr>
        <w:t xml:space="preserve">олейбол. Прием и передача мяча. </w:t>
      </w:r>
      <w:r w:rsidR="00C45CB4" w:rsidRPr="00C45CB4">
        <w:rPr>
          <w:rFonts w:ascii="Times New Roman" w:hAnsi="Times New Roman" w:cs="Times New Roman"/>
          <w:sz w:val="28"/>
          <w:szCs w:val="28"/>
        </w:rPr>
        <w:t>ОРУ развитие быстроты: броски в стенку и ловля теннисного мяча в максимальном темпе</w:t>
      </w:r>
      <w:r w:rsidR="00C45CB4">
        <w:rPr>
          <w:rFonts w:ascii="Times New Roman" w:hAnsi="Times New Roman" w:cs="Times New Roman"/>
          <w:sz w:val="28"/>
          <w:szCs w:val="28"/>
        </w:rPr>
        <w:t xml:space="preserve"> из разных исходных положений. Ловля и пе</w:t>
      </w:r>
      <w:r w:rsidR="00C45CB4" w:rsidRPr="00C45CB4">
        <w:rPr>
          <w:rFonts w:ascii="Times New Roman" w:hAnsi="Times New Roman" w:cs="Times New Roman"/>
          <w:sz w:val="28"/>
          <w:szCs w:val="28"/>
        </w:rPr>
        <w:t>редача мяча снизу на месте. Ведение мяча на мест</w:t>
      </w:r>
      <w:r w:rsidR="00C45CB4">
        <w:rPr>
          <w:rFonts w:ascii="Times New Roman" w:hAnsi="Times New Roman" w:cs="Times New Roman"/>
          <w:sz w:val="28"/>
          <w:szCs w:val="28"/>
        </w:rPr>
        <w:t>е. Эстафеты с мячами. Игра «Кру</w:t>
      </w:r>
      <w:r w:rsidR="00C45CB4" w:rsidRPr="00C45CB4">
        <w:rPr>
          <w:rFonts w:ascii="Times New Roman" w:hAnsi="Times New Roman" w:cs="Times New Roman"/>
          <w:sz w:val="28"/>
          <w:szCs w:val="28"/>
        </w:rPr>
        <w:t>говая лапта».</w:t>
      </w:r>
    </w:p>
    <w:p w:rsidR="00B66A27" w:rsidRPr="007C3781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9502C" w:rsidRDefault="0009502C" w:rsidP="000950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4ED3" w:rsidRDefault="004D4ED3" w:rsidP="004D4ED3">
      <w:pPr>
        <w:numPr>
          <w:ilvl w:val="0"/>
          <w:numId w:val="45"/>
        </w:numPr>
        <w:spacing w:after="0"/>
        <w:contextualSpacing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4D4ED3">
        <w:rPr>
          <w:rFonts w:ascii="Times New Roman" w:hAnsi="Times New Roman" w:cs="Times New Roman"/>
          <w:bCs/>
          <w:color w:val="1D1D1B"/>
          <w:sz w:val="28"/>
          <w:szCs w:val="28"/>
        </w:rPr>
        <w:t>Сделайте зарядку.</w:t>
      </w:r>
    </w:p>
    <w:p w:rsidR="00050383" w:rsidRPr="004D4ED3" w:rsidRDefault="00050383" w:rsidP="00050383">
      <w:pPr>
        <w:spacing w:after="0"/>
        <w:ind w:left="644"/>
        <w:contextualSpacing/>
        <w:rPr>
          <w:rFonts w:ascii="Times New Roman" w:hAnsi="Times New Roman" w:cs="Times New Roman"/>
          <w:bCs/>
          <w:color w:val="1D1D1B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1D1D1B"/>
          <w:sz w:val="28"/>
          <w:szCs w:val="28"/>
          <w:lang w:eastAsia="ru-RU"/>
        </w:rPr>
        <w:drawing>
          <wp:inline distT="0" distB="0" distL="0" distR="0" wp14:anchorId="3A9C0B9E">
            <wp:extent cx="2316480" cy="14446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ED3" w:rsidRPr="004D4ED3" w:rsidRDefault="004D4ED3" w:rsidP="004D4ED3">
      <w:pPr>
        <w:numPr>
          <w:ilvl w:val="0"/>
          <w:numId w:val="45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D4ED3">
        <w:rPr>
          <w:rFonts w:ascii="Times New Roman" w:hAnsi="Times New Roman" w:cs="Times New Roman"/>
          <w:sz w:val="28"/>
          <w:szCs w:val="28"/>
        </w:rPr>
        <w:t xml:space="preserve">Посмотрите видео, отправленное в </w:t>
      </w:r>
      <w:proofErr w:type="spellStart"/>
      <w:r w:rsidRPr="004D4ED3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4D4ED3">
        <w:rPr>
          <w:rFonts w:ascii="Times New Roman" w:hAnsi="Times New Roman" w:cs="Times New Roman"/>
          <w:sz w:val="28"/>
          <w:szCs w:val="28"/>
        </w:rPr>
        <w:t>.</w:t>
      </w:r>
    </w:p>
    <w:p w:rsidR="00642DB0" w:rsidRDefault="004D4ED3" w:rsidP="004D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ED3">
        <w:rPr>
          <w:rFonts w:ascii="Times New Roman" w:hAnsi="Times New Roman"/>
          <w:sz w:val="28"/>
          <w:szCs w:val="28"/>
        </w:rPr>
        <w:t xml:space="preserve"> Домашнее задание: повторить изученное и выполнить ОРУ</w:t>
      </w:r>
    </w:p>
    <w:p w:rsidR="005B3A26" w:rsidRDefault="005B3A26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E78" w:rsidRDefault="00522E78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E78" w:rsidRDefault="00522E78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567" w:rsidRDefault="001C4567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383" w:rsidRDefault="00050383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383" w:rsidRDefault="00050383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4324" w:rsidRPr="00CB4324" w:rsidRDefault="003E6FDF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CB4324" w:rsidRPr="00CB4324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CB4324" w:rsidRP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Технология  </w:t>
      </w:r>
      <w:r w:rsidRPr="00CB4324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CB4324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3E6FDF" w:rsidRPr="003E6FDF" w:rsidRDefault="00CB4324" w:rsidP="003E6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324">
        <w:rPr>
          <w:rFonts w:ascii="Times New Roman" w:hAnsi="Times New Roman" w:cs="Times New Roman"/>
          <w:sz w:val="28"/>
          <w:szCs w:val="28"/>
        </w:rPr>
        <w:t>Тема:</w:t>
      </w:r>
      <w:r w:rsidR="00125BA6" w:rsidRPr="00125BA6">
        <w:t xml:space="preserve"> </w:t>
      </w:r>
      <w:r w:rsidR="003E6FDF" w:rsidRPr="003E6FDF">
        <w:rPr>
          <w:rFonts w:ascii="Times New Roman" w:hAnsi="Times New Roman" w:cs="Times New Roman"/>
          <w:sz w:val="28"/>
          <w:szCs w:val="28"/>
        </w:rPr>
        <w:t>Какие бывают ткани?</w:t>
      </w:r>
    </w:p>
    <w:p w:rsidR="001C4567" w:rsidRDefault="003E6FDF" w:rsidP="003E6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FDF">
        <w:rPr>
          <w:rFonts w:ascii="Times New Roman" w:hAnsi="Times New Roman" w:cs="Times New Roman"/>
          <w:sz w:val="28"/>
          <w:szCs w:val="28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</w:t>
      </w:r>
    </w:p>
    <w:p w:rsidR="00847B79" w:rsidRDefault="00847B79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432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AD7C94" w:rsidRDefault="00F86CAA" w:rsidP="00AD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C94">
        <w:rPr>
          <w:rFonts w:ascii="Times New Roman" w:hAnsi="Times New Roman" w:cs="Times New Roman"/>
          <w:b/>
          <w:sz w:val="28"/>
          <w:szCs w:val="28"/>
        </w:rPr>
        <w:t>1</w:t>
      </w:r>
      <w:r w:rsidRPr="00AD7C94">
        <w:rPr>
          <w:rFonts w:ascii="Times New Roman" w:hAnsi="Times New Roman" w:cs="Times New Roman"/>
          <w:sz w:val="28"/>
          <w:szCs w:val="28"/>
        </w:rPr>
        <w:t>.</w:t>
      </w:r>
      <w:r w:rsidR="00E14D36" w:rsidRPr="00AD7C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C94" w:rsidRPr="00C57EB9">
        <w:rPr>
          <w:rFonts w:ascii="Times New Roman" w:hAnsi="Times New Roman" w:cs="Times New Roman"/>
          <w:sz w:val="28"/>
          <w:szCs w:val="28"/>
        </w:rPr>
        <w:t>Просмотр</w:t>
      </w:r>
      <w:r w:rsidR="00AD7C94">
        <w:rPr>
          <w:rFonts w:ascii="Times New Roman" w:hAnsi="Times New Roman" w:cs="Times New Roman"/>
          <w:sz w:val="28"/>
          <w:szCs w:val="28"/>
        </w:rPr>
        <w:t>еть</w:t>
      </w:r>
      <w:r w:rsidR="00AD7C94" w:rsidRPr="00C57EB9">
        <w:rPr>
          <w:rFonts w:ascii="Times New Roman" w:hAnsi="Times New Roman" w:cs="Times New Roman"/>
          <w:sz w:val="28"/>
          <w:szCs w:val="28"/>
        </w:rPr>
        <w:t xml:space="preserve"> видео </w:t>
      </w:r>
    </w:p>
    <w:p w:rsidR="00E14D36" w:rsidRPr="00AD7C94" w:rsidRDefault="00AD7C94" w:rsidP="00E14D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AD7C94">
        <w:rPr>
          <w:b/>
          <w:color w:val="000000"/>
          <w:sz w:val="28"/>
          <w:szCs w:val="28"/>
        </w:rPr>
        <w:t>2.</w:t>
      </w:r>
      <w:r w:rsidR="00E14D36" w:rsidRPr="00AD7C94">
        <w:rPr>
          <w:color w:val="000000"/>
          <w:sz w:val="28"/>
          <w:szCs w:val="28"/>
        </w:rPr>
        <w:t> Рассказ учителя «Из истории производства тканей и нетканых материалов</w:t>
      </w:r>
      <w:proofErr w:type="gramStart"/>
      <w:r w:rsidR="00E14D36" w:rsidRPr="00AD7C94">
        <w:rPr>
          <w:color w:val="000000"/>
          <w:sz w:val="28"/>
          <w:szCs w:val="28"/>
        </w:rPr>
        <w:t>».</w:t>
      </w:r>
      <w:r w:rsidR="00E14D36" w:rsidRPr="00AD7C94">
        <w:rPr>
          <w:color w:val="000000"/>
          <w:sz w:val="28"/>
          <w:szCs w:val="28"/>
        </w:rPr>
        <w:br/>
        <w:t>-</w:t>
      </w:r>
      <w:proofErr w:type="gramEnd"/>
      <w:r w:rsidR="00E14D36" w:rsidRPr="00AD7C94">
        <w:rPr>
          <w:color w:val="000000"/>
          <w:sz w:val="28"/>
          <w:szCs w:val="28"/>
        </w:rPr>
        <w:t xml:space="preserve"> Ткачество возникло очень давно, еще в первобытном обществе. Это было исконное занятие женского населения. В каждой крестьянской семье имелся ткацкий стан, на котором женщины изготовляли домотканое полотно. Из него шили одежду, простыни, полотенца, скатерти и другие необходимые в быту предметы. Материалом для ткачества служила пряжа, кот</w:t>
      </w:r>
      <w:r>
        <w:rPr>
          <w:color w:val="000000"/>
          <w:sz w:val="28"/>
          <w:szCs w:val="28"/>
        </w:rPr>
        <w:t>орую получали изо льна</w:t>
      </w:r>
      <w:r w:rsidR="00E14D36" w:rsidRPr="00AD7C94">
        <w:rPr>
          <w:color w:val="000000"/>
          <w:sz w:val="28"/>
          <w:szCs w:val="28"/>
        </w:rPr>
        <w:t>, а также из овечьей и козьей шерсти. Пряжу часто окрашивали домашним способом в разные цвета, и тогда узорные ткани получались особенно нарядными. Ткацкий станок — одно из наиболее древних орудий труда человека.</w:t>
      </w:r>
      <w:r w:rsidR="00E14D36" w:rsidRPr="00AD7C94">
        <w:rPr>
          <w:color w:val="000000"/>
          <w:sz w:val="28"/>
          <w:szCs w:val="28"/>
        </w:rPr>
        <w:br/>
        <w:t>Первый ткацкий станок был вертикальным. Это простая рама, на которую натянуты нити основы. Ткач держал в руках большой челнок с нитью и переплетал основу. Работать на таком ткацком станке было трудно, так как нити надо было последовательно перебирать руками, нити часто рвались, ткань можно было сделать только толстую. В ХI веке изобрели горизонтальный ткацкий станок, который с небольшими изменениями дошел до наших дней и сохранился еще в некоторых домах.</w:t>
      </w:r>
      <w:r w:rsidR="00E14D36" w:rsidRPr="00AD7C94">
        <w:rPr>
          <w:color w:val="000000"/>
          <w:sz w:val="28"/>
          <w:szCs w:val="28"/>
        </w:rPr>
        <w:br/>
      </w:r>
      <w:r w:rsidR="00E14D36" w:rsidRPr="00AD7C94">
        <w:rPr>
          <w:color w:val="000000"/>
          <w:sz w:val="28"/>
          <w:szCs w:val="28"/>
        </w:rPr>
        <w:lastRenderedPageBreak/>
        <w:t>Потом был изобретен механический ткацкий станок. Сейчас современные ткацкие станки работают на электричестве, стали более сложными и разнообразными.</w:t>
      </w:r>
      <w:r w:rsidR="00E14D36" w:rsidRPr="00AD7C94">
        <w:rPr>
          <w:color w:val="000000"/>
          <w:sz w:val="28"/>
          <w:szCs w:val="28"/>
        </w:rPr>
        <w:br/>
        <w:t>Ассортимент тканей очень широк. Есть гладкокрашеные, есть пестротканые, есть с печатным рисунком.</w:t>
      </w:r>
      <w:r w:rsidR="00E14D36" w:rsidRPr="00AD7C94">
        <w:rPr>
          <w:color w:val="000000"/>
          <w:sz w:val="28"/>
          <w:szCs w:val="28"/>
        </w:rPr>
        <w:br/>
        <w:t>Полотно можно получить и другим способом — вязанием. Люди научились вязать в давние времена. Интересно то, что вязанием сначала занимались в основном мужчины. Они изготавливали перчатки, шапки, чулки, носки. А примерно 450 лет тому назад была изобретена первая вязальная машина. Сейчас их ассортимент очень широк. На одних вяжут чулки, на других — перчатки, на третьих — полотно.</w:t>
      </w:r>
    </w:p>
    <w:p w:rsidR="00E14D36" w:rsidRPr="00E14D36" w:rsidRDefault="00E14D36" w:rsidP="00E1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C94" w:rsidRPr="00AD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вопросы.</w:t>
      </w:r>
    </w:p>
    <w:p w:rsidR="00E14D36" w:rsidRPr="00E14D36" w:rsidRDefault="00E14D36" w:rsidP="00E1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вязаное полотно?</w:t>
      </w:r>
    </w:p>
    <w:p w:rsidR="00E14D36" w:rsidRPr="00E14D36" w:rsidRDefault="00E14D36" w:rsidP="00E1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Знаете ли вы, </w:t>
      </w:r>
      <w:r w:rsidR="00AD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называются профессии </w:t>
      </w:r>
      <w:proofErr w:type="spellStart"/>
      <w:proofErr w:type="gramStart"/>
      <w:r w:rsidR="00AD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</w:t>
      </w: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производящих</w:t>
      </w:r>
      <w:proofErr w:type="spellEnd"/>
      <w:proofErr w:type="gramEnd"/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ткань и трикотаж? </w:t>
      </w: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(Ткачиха ин вязальщица.)</w:t>
      </w:r>
    </w:p>
    <w:p w:rsidR="00E14D36" w:rsidRPr="00E14D36" w:rsidRDefault="00E14D36" w:rsidP="00E1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еще один вид материалов. (</w:t>
      </w: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Показывает нетканые материалы (синтепон, ватные диски…).</w:t>
      </w:r>
    </w:p>
    <w:p w:rsidR="00E14D36" w:rsidRPr="00E14D36" w:rsidRDefault="00E14D36" w:rsidP="00E1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какому виду можно отнести эти материалы? (Р</w:t>
      </w: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ассматривание образцов нетканых</w:t>
      </w:r>
    </w:p>
    <w:p w:rsidR="00E14D36" w:rsidRPr="00E14D36" w:rsidRDefault="00E14D36" w:rsidP="00E1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материалов и выявление особенност</w:t>
      </w:r>
      <w:r w:rsidR="00AD7C94" w:rsidRPr="00AD7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 их строения и производства</w:t>
      </w:r>
      <w:proofErr w:type="gramStart"/>
      <w:r w:rsidR="00AD7C94" w:rsidRPr="00AD7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E14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proofErr w:type="gramEnd"/>
      <w:r w:rsidRPr="00E1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поделки можно изготовить из нетканых материалов?</w:t>
      </w:r>
    </w:p>
    <w:p w:rsidR="00CE7B37" w:rsidRDefault="00AD7C94" w:rsidP="00CE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86CAA" w:rsidRPr="00AD7C94">
        <w:rPr>
          <w:rFonts w:ascii="Times New Roman" w:hAnsi="Times New Roman" w:cs="Times New Roman"/>
          <w:b/>
          <w:sz w:val="28"/>
          <w:szCs w:val="28"/>
        </w:rPr>
        <w:t>.</w:t>
      </w:r>
      <w:r w:rsidR="00CE7B37" w:rsidRPr="00CE7B37">
        <w:rPr>
          <w:rFonts w:ascii="Times New Roman" w:hAnsi="Times New Roman" w:cs="Times New Roman"/>
          <w:sz w:val="28"/>
          <w:szCs w:val="28"/>
        </w:rPr>
        <w:t xml:space="preserve"> </w:t>
      </w:r>
      <w:r w:rsidR="00CE7B37" w:rsidRPr="00C57EB9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936976">
        <w:rPr>
          <w:rFonts w:ascii="Times New Roman" w:hAnsi="Times New Roman" w:cs="Times New Roman"/>
          <w:sz w:val="28"/>
          <w:szCs w:val="28"/>
        </w:rPr>
        <w:t>аппликацию «Одуванчик»</w:t>
      </w:r>
    </w:p>
    <w:p w:rsidR="00CB4324" w:rsidRPr="00AD7C94" w:rsidRDefault="00AD7C94" w:rsidP="00CE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57EB9" w:rsidRPr="00AD7C94">
        <w:rPr>
          <w:rFonts w:ascii="Times New Roman" w:hAnsi="Times New Roman" w:cs="Times New Roman"/>
          <w:b/>
          <w:sz w:val="28"/>
          <w:szCs w:val="28"/>
        </w:rPr>
        <w:t>.</w:t>
      </w:r>
      <w:r w:rsidR="00C57EB9" w:rsidRPr="00AD7C94">
        <w:rPr>
          <w:rFonts w:ascii="Times New Roman" w:hAnsi="Times New Roman" w:cs="Times New Roman"/>
          <w:sz w:val="28"/>
          <w:szCs w:val="28"/>
        </w:rPr>
        <w:t>Сфотографировать работу и отправить учителю.</w:t>
      </w:r>
      <w:r w:rsidRPr="00AD7C94">
        <w:rPr>
          <w:rFonts w:ascii="Times New Roman" w:hAnsi="Times New Roman" w:cs="Times New Roman"/>
          <w:sz w:val="28"/>
          <w:szCs w:val="28"/>
        </w:rPr>
        <w:tab/>
      </w:r>
    </w:p>
    <w:sectPr w:rsidR="00CB4324" w:rsidRPr="00AD7C94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33A3"/>
    <w:multiLevelType w:val="hybridMultilevel"/>
    <w:tmpl w:val="5A167CF8"/>
    <w:lvl w:ilvl="0" w:tplc="0484B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4312DC"/>
    <w:multiLevelType w:val="hybridMultilevel"/>
    <w:tmpl w:val="4E42D3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226C"/>
    <w:multiLevelType w:val="hybridMultilevel"/>
    <w:tmpl w:val="0EBA328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E41D03"/>
    <w:multiLevelType w:val="hybridMultilevel"/>
    <w:tmpl w:val="1004A792"/>
    <w:lvl w:ilvl="0" w:tplc="76949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B005B9"/>
    <w:multiLevelType w:val="hybridMultilevel"/>
    <w:tmpl w:val="3468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433952"/>
    <w:multiLevelType w:val="hybridMultilevel"/>
    <w:tmpl w:val="1C9865F8"/>
    <w:lvl w:ilvl="0" w:tplc="E08275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015C38"/>
    <w:multiLevelType w:val="hybridMultilevel"/>
    <w:tmpl w:val="22B85A00"/>
    <w:lvl w:ilvl="0" w:tplc="32901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2B5C84"/>
    <w:multiLevelType w:val="hybridMultilevel"/>
    <w:tmpl w:val="E0FCC670"/>
    <w:lvl w:ilvl="0" w:tplc="BA5CEA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6342CC"/>
    <w:multiLevelType w:val="hybridMultilevel"/>
    <w:tmpl w:val="E74CDF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E2D4C"/>
    <w:multiLevelType w:val="hybridMultilevel"/>
    <w:tmpl w:val="2DEC2300"/>
    <w:lvl w:ilvl="0" w:tplc="94D8CE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2F84285"/>
    <w:multiLevelType w:val="hybridMultilevel"/>
    <w:tmpl w:val="2A6A6E6C"/>
    <w:lvl w:ilvl="0" w:tplc="3B24217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25556840"/>
    <w:multiLevelType w:val="multilevel"/>
    <w:tmpl w:val="B816DCB4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281F6AF0"/>
    <w:multiLevelType w:val="hybridMultilevel"/>
    <w:tmpl w:val="0120A1BE"/>
    <w:lvl w:ilvl="0" w:tplc="D65E8C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962825"/>
    <w:multiLevelType w:val="hybridMultilevel"/>
    <w:tmpl w:val="D0806BB6"/>
    <w:lvl w:ilvl="0" w:tplc="A6EE85A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146655"/>
    <w:multiLevelType w:val="hybridMultilevel"/>
    <w:tmpl w:val="4A20FD7C"/>
    <w:lvl w:ilvl="0" w:tplc="EF206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1482C7E"/>
    <w:multiLevelType w:val="hybridMultilevel"/>
    <w:tmpl w:val="4CBAD4FA"/>
    <w:lvl w:ilvl="0" w:tplc="A2900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9770EC"/>
    <w:multiLevelType w:val="multilevel"/>
    <w:tmpl w:val="C38E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E874415"/>
    <w:multiLevelType w:val="hybridMultilevel"/>
    <w:tmpl w:val="48CE6BB0"/>
    <w:lvl w:ilvl="0" w:tplc="AB1006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0673A42"/>
    <w:multiLevelType w:val="hybridMultilevel"/>
    <w:tmpl w:val="399ECE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57722A"/>
    <w:multiLevelType w:val="hybridMultilevel"/>
    <w:tmpl w:val="6706CBE2"/>
    <w:lvl w:ilvl="0" w:tplc="1DEE9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665276"/>
    <w:multiLevelType w:val="hybridMultilevel"/>
    <w:tmpl w:val="8C02C81A"/>
    <w:lvl w:ilvl="0" w:tplc="5742F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27"/>
  </w:num>
  <w:num w:numId="3">
    <w:abstractNumId w:val="36"/>
  </w:num>
  <w:num w:numId="4">
    <w:abstractNumId w:val="33"/>
  </w:num>
  <w:num w:numId="5">
    <w:abstractNumId w:val="35"/>
  </w:num>
  <w:num w:numId="6">
    <w:abstractNumId w:val="10"/>
  </w:num>
  <w:num w:numId="7">
    <w:abstractNumId w:val="39"/>
  </w:num>
  <w:num w:numId="8">
    <w:abstractNumId w:val="5"/>
  </w:num>
  <w:num w:numId="9">
    <w:abstractNumId w:val="42"/>
  </w:num>
  <w:num w:numId="10">
    <w:abstractNumId w:val="41"/>
  </w:num>
  <w:num w:numId="11">
    <w:abstractNumId w:val="20"/>
  </w:num>
  <w:num w:numId="12">
    <w:abstractNumId w:val="28"/>
  </w:num>
  <w:num w:numId="13">
    <w:abstractNumId w:val="18"/>
  </w:num>
  <w:num w:numId="14">
    <w:abstractNumId w:val="24"/>
  </w:num>
  <w:num w:numId="15">
    <w:abstractNumId w:val="44"/>
  </w:num>
  <w:num w:numId="16">
    <w:abstractNumId w:val="34"/>
  </w:num>
  <w:num w:numId="17">
    <w:abstractNumId w:val="8"/>
  </w:num>
  <w:num w:numId="18">
    <w:abstractNumId w:val="45"/>
  </w:num>
  <w:num w:numId="19">
    <w:abstractNumId w:val="23"/>
  </w:num>
  <w:num w:numId="20">
    <w:abstractNumId w:val="21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9"/>
  </w:num>
  <w:num w:numId="28">
    <w:abstractNumId w:val="17"/>
  </w:num>
  <w:num w:numId="29">
    <w:abstractNumId w:val="6"/>
  </w:num>
  <w:num w:numId="30">
    <w:abstractNumId w:val="30"/>
  </w:num>
  <w:num w:numId="31">
    <w:abstractNumId w:val="13"/>
  </w:num>
  <w:num w:numId="32">
    <w:abstractNumId w:val="37"/>
  </w:num>
  <w:num w:numId="33">
    <w:abstractNumId w:val="0"/>
  </w:num>
  <w:num w:numId="34">
    <w:abstractNumId w:val="31"/>
  </w:num>
  <w:num w:numId="35">
    <w:abstractNumId w:val="1"/>
  </w:num>
  <w:num w:numId="36">
    <w:abstractNumId w:val="2"/>
  </w:num>
  <w:num w:numId="37">
    <w:abstractNumId w:val="25"/>
  </w:num>
  <w:num w:numId="38">
    <w:abstractNumId w:val="3"/>
  </w:num>
  <w:num w:numId="39">
    <w:abstractNumId w:val="19"/>
  </w:num>
  <w:num w:numId="40">
    <w:abstractNumId w:val="38"/>
  </w:num>
  <w:num w:numId="41">
    <w:abstractNumId w:val="11"/>
  </w:num>
  <w:num w:numId="42">
    <w:abstractNumId w:val="14"/>
  </w:num>
  <w:num w:numId="43">
    <w:abstractNumId w:val="12"/>
  </w:num>
  <w:num w:numId="44">
    <w:abstractNumId w:val="15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50383"/>
    <w:rsid w:val="00070F03"/>
    <w:rsid w:val="00091AB8"/>
    <w:rsid w:val="0009502C"/>
    <w:rsid w:val="000A1F23"/>
    <w:rsid w:val="000A5A78"/>
    <w:rsid w:val="000B527D"/>
    <w:rsid w:val="000C00D1"/>
    <w:rsid w:val="00120C70"/>
    <w:rsid w:val="00125BA6"/>
    <w:rsid w:val="00145C44"/>
    <w:rsid w:val="0015566A"/>
    <w:rsid w:val="001A2CA2"/>
    <w:rsid w:val="001C4567"/>
    <w:rsid w:val="00203DFA"/>
    <w:rsid w:val="00210774"/>
    <w:rsid w:val="00231F6C"/>
    <w:rsid w:val="00234676"/>
    <w:rsid w:val="00267C4C"/>
    <w:rsid w:val="00284A28"/>
    <w:rsid w:val="00293D0A"/>
    <w:rsid w:val="002B7DC9"/>
    <w:rsid w:val="002C7B51"/>
    <w:rsid w:val="002D28BD"/>
    <w:rsid w:val="002F578B"/>
    <w:rsid w:val="00302A62"/>
    <w:rsid w:val="003258A8"/>
    <w:rsid w:val="00370BB8"/>
    <w:rsid w:val="003723E3"/>
    <w:rsid w:val="003925D4"/>
    <w:rsid w:val="003D2FA6"/>
    <w:rsid w:val="003E6FDF"/>
    <w:rsid w:val="00401CC1"/>
    <w:rsid w:val="004426FB"/>
    <w:rsid w:val="00455367"/>
    <w:rsid w:val="00480AED"/>
    <w:rsid w:val="00487BDB"/>
    <w:rsid w:val="004D06EC"/>
    <w:rsid w:val="004D4ED3"/>
    <w:rsid w:val="00522E78"/>
    <w:rsid w:val="0053412E"/>
    <w:rsid w:val="0055577C"/>
    <w:rsid w:val="005B3A26"/>
    <w:rsid w:val="005C73DC"/>
    <w:rsid w:val="00605327"/>
    <w:rsid w:val="00607335"/>
    <w:rsid w:val="00631DC7"/>
    <w:rsid w:val="00637C36"/>
    <w:rsid w:val="00642DB0"/>
    <w:rsid w:val="006659E3"/>
    <w:rsid w:val="006B4600"/>
    <w:rsid w:val="006D7564"/>
    <w:rsid w:val="006E4B17"/>
    <w:rsid w:val="006F0D49"/>
    <w:rsid w:val="00707121"/>
    <w:rsid w:val="00715C7C"/>
    <w:rsid w:val="00736E13"/>
    <w:rsid w:val="00765264"/>
    <w:rsid w:val="00773BC3"/>
    <w:rsid w:val="007A38CE"/>
    <w:rsid w:val="007C3781"/>
    <w:rsid w:val="007D343F"/>
    <w:rsid w:val="00804BDD"/>
    <w:rsid w:val="00820CCC"/>
    <w:rsid w:val="00847B79"/>
    <w:rsid w:val="00884273"/>
    <w:rsid w:val="008A0D65"/>
    <w:rsid w:val="008B05F3"/>
    <w:rsid w:val="008C0C7B"/>
    <w:rsid w:val="00936976"/>
    <w:rsid w:val="00942460"/>
    <w:rsid w:val="009655FB"/>
    <w:rsid w:val="009A6D98"/>
    <w:rsid w:val="009B2FE8"/>
    <w:rsid w:val="009D015F"/>
    <w:rsid w:val="009D3C88"/>
    <w:rsid w:val="009D5C34"/>
    <w:rsid w:val="009E4357"/>
    <w:rsid w:val="00A0192A"/>
    <w:rsid w:val="00A112E5"/>
    <w:rsid w:val="00A42EBA"/>
    <w:rsid w:val="00A55E05"/>
    <w:rsid w:val="00A65ED2"/>
    <w:rsid w:val="00A81CAF"/>
    <w:rsid w:val="00AB62C4"/>
    <w:rsid w:val="00AD7C94"/>
    <w:rsid w:val="00B1632D"/>
    <w:rsid w:val="00B66A27"/>
    <w:rsid w:val="00BD595C"/>
    <w:rsid w:val="00C45CB4"/>
    <w:rsid w:val="00C57EB9"/>
    <w:rsid w:val="00C75B06"/>
    <w:rsid w:val="00C75C05"/>
    <w:rsid w:val="00CA0B86"/>
    <w:rsid w:val="00CB4324"/>
    <w:rsid w:val="00CE587A"/>
    <w:rsid w:val="00CE7B37"/>
    <w:rsid w:val="00D25666"/>
    <w:rsid w:val="00D52043"/>
    <w:rsid w:val="00DB1CBE"/>
    <w:rsid w:val="00DC6294"/>
    <w:rsid w:val="00E14D36"/>
    <w:rsid w:val="00E43251"/>
    <w:rsid w:val="00E50F86"/>
    <w:rsid w:val="00E62D9D"/>
    <w:rsid w:val="00E70E2E"/>
    <w:rsid w:val="00E94A4D"/>
    <w:rsid w:val="00EE4BA2"/>
    <w:rsid w:val="00F01A26"/>
    <w:rsid w:val="00F121A6"/>
    <w:rsid w:val="00F245CB"/>
    <w:rsid w:val="00F34D32"/>
    <w:rsid w:val="00F44E74"/>
    <w:rsid w:val="00F456EE"/>
    <w:rsid w:val="00F56840"/>
    <w:rsid w:val="00F83FE1"/>
    <w:rsid w:val="00F86CAA"/>
    <w:rsid w:val="00FB32DC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F5BE9-B022-413F-A7F7-D267315B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D595C"/>
  </w:style>
  <w:style w:type="character" w:customStyle="1" w:styleId="9pt7">
    <w:name w:val="Основной текст + 9 pt7"/>
    <w:aliases w:val="Интервал 0 pt30"/>
    <w:uiPriority w:val="99"/>
    <w:rsid w:val="004426FB"/>
    <w:rPr>
      <w:rFonts w:ascii="Times New Roman" w:hAnsi="Times New Roman" w:cs="Times New Roman"/>
      <w:spacing w:val="4"/>
      <w:sz w:val="18"/>
      <w:szCs w:val="18"/>
      <w:u w:val="none"/>
    </w:rPr>
  </w:style>
  <w:style w:type="paragraph" w:customStyle="1" w:styleId="c1">
    <w:name w:val="c1"/>
    <w:basedOn w:val="a"/>
    <w:rsid w:val="0073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6E13"/>
  </w:style>
  <w:style w:type="paragraph" w:customStyle="1" w:styleId="paragraph">
    <w:name w:val="paragraph"/>
    <w:basedOn w:val="a"/>
    <w:rsid w:val="00D2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5666"/>
  </w:style>
  <w:style w:type="character" w:customStyle="1" w:styleId="c3">
    <w:name w:val="c3"/>
    <w:basedOn w:val="a0"/>
    <w:rsid w:val="00D25666"/>
  </w:style>
  <w:style w:type="paragraph" w:styleId="a9">
    <w:name w:val="Body Text"/>
    <w:basedOn w:val="a"/>
    <w:link w:val="aa"/>
    <w:uiPriority w:val="99"/>
    <w:semiHidden/>
    <w:unhideWhenUsed/>
    <w:rsid w:val="002B7DC9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a">
    <w:name w:val="Основной текст Знак"/>
    <w:basedOn w:val="a0"/>
    <w:link w:val="a9"/>
    <w:uiPriority w:val="99"/>
    <w:semiHidden/>
    <w:rsid w:val="002B7DC9"/>
    <w:rPr>
      <w:rFonts w:ascii="Times New Roman" w:hAnsi="Times New Roman" w:cs="Times New Roman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7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76</cp:revision>
  <cp:lastPrinted>2020-04-20T18:49:00Z</cp:lastPrinted>
  <dcterms:created xsi:type="dcterms:W3CDTF">2020-04-01T19:42:00Z</dcterms:created>
  <dcterms:modified xsi:type="dcterms:W3CDTF">2020-04-28T13:57:00Z</dcterms:modified>
</cp:coreProperties>
</file>